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93" w:rsidRPr="009C5893" w:rsidRDefault="009C5893" w:rsidP="009C5893">
      <w:pPr>
        <w:rPr>
          <w:b/>
          <w:sz w:val="28"/>
          <w:szCs w:val="28"/>
        </w:rPr>
      </w:pPr>
      <w:r w:rsidRPr="009C5893">
        <w:rPr>
          <w:b/>
          <w:sz w:val="28"/>
          <w:szCs w:val="28"/>
        </w:rPr>
        <w:t>Krizový štáb Přerova přijal dnes několik opatření, seznamte se s nimi</w:t>
      </w:r>
    </w:p>
    <w:p w:rsidR="009C5893" w:rsidRDefault="009C5893" w:rsidP="009C5893"/>
    <w:p w:rsidR="009C5893" w:rsidRDefault="009C5893" w:rsidP="009C5893"/>
    <w:p w:rsidR="009C5893" w:rsidRDefault="009C5893" w:rsidP="009C5893">
      <w:r>
        <w:t xml:space="preserve">Dnes zasedal na přerovské radnici krizový štáb města Přerova, který svolal primátor města Petr </w:t>
      </w:r>
      <w:proofErr w:type="spellStart"/>
      <w:r>
        <w:t>Měřínský</w:t>
      </w:r>
      <w:proofErr w:type="spellEnd"/>
      <w:r>
        <w:t xml:space="preserve">. Štáb </w:t>
      </w:r>
      <w:proofErr w:type="gramStart"/>
      <w:r>
        <w:t>přijal  v sobotu</w:t>
      </w:r>
      <w:proofErr w:type="gramEnd"/>
      <w:r>
        <w:t xml:space="preserve"> 14. března ve 14 hodin níže uvedená opatření či doporučení. Informujeme, že:   </w:t>
      </w:r>
    </w:p>
    <w:p w:rsidR="009C5893" w:rsidRDefault="009C5893" w:rsidP="009C5893"/>
    <w:p w:rsidR="009C5893" w:rsidRDefault="009C5893" w:rsidP="009C5893"/>
    <w:p w:rsidR="009C5893" w:rsidRDefault="009C5893" w:rsidP="009C5893">
      <w:r>
        <w:t xml:space="preserve">Městská autobusová doprava bude od pondělí 16. března jezdit v prázdninovém režimu, jízdní řády už byly zveřejněny. Pracovníci společnosti </w:t>
      </w:r>
      <w:proofErr w:type="spellStart"/>
      <w:r>
        <w:t>Arriva</w:t>
      </w:r>
      <w:proofErr w:type="spellEnd"/>
      <w:r>
        <w:t xml:space="preserve">, která autobusovou dopravu zajišťuje, začali provádět ve větší míře desinfekci vozů – na tuto práci byl sjednán jeden specialista, který se bude činností zabývat. Doporučujeme cestujícím, aby pokud možno platili u řidiče bezkontaktní kartou a dodržovali mezi sebou bezpečnostní odstupy – zároveň, aby nevystavovali žádnému riziku ani řidiče.     Prozatím nebudou uzavřeny přerovské mateřské školy, v pátek 13. března přišlo do tohoto zařízení 36 procent dětí - nadále doporučujeme rodičům, kteří aktuálně nechodí do zaměstnání, aby děti do školky nevodili. Neuzavírání mateřských škol doporučuje v tuto chvíli i Olomoucký kraj. Rodiče dětí byli poučeni, že do školek nebudou přijímány děti, které mají zjevné respirační obtíže (rýma, kašel), učitelky mohou dětem průběžně měřit teplotu. Jesle jsou v provozu, rovněž se nepočítá s jejich uzavřením. Denní stacionář v </w:t>
      </w:r>
      <w:proofErr w:type="spellStart"/>
      <w:r>
        <w:t>Purkyňově</w:t>
      </w:r>
      <w:proofErr w:type="spellEnd"/>
      <w:r>
        <w:t xml:space="preserve"> ulici je uzavřen.     Školní jídelny, které až do pátku 13. března vařily i pro veřejnost, budou od pondělí 16. března zcela uzavřeny. Vařit se zde bude pouze jídlo určené pro rozvoz – tedy v rámci například pečovatelské služby, která jídlo rozváží klientům, nebo pro Domov pro seniory.     V Přerově je obecně vyhláškou zakázán podomní prodej – pokud by kdokoliv nabízel podomní prodej (včetně nabídky nákupů, nebo prodeje roušek či jiných ochranných prostředků), neprodleně tuto zkušenost nahlaste na linku Městské policie Přerov – 581/ 268 417.    Odbor sociálních věcí a školství přerovského magistrátu v následujících dnech zveřejní prostřednictvím webu města Přerova non-stop telefonní linku pro osamělé občany, kteří jsou v karanténě – a potřebují zajistit nákupy či vyzvednutí léků.  Tato služba bude sloužit nejen lidem v karanténě, ale třeba i seniorům či nemohoucím lidem, kteří jsou závislí na donášce nákupů od lidí, kteří jsou aktuálně v karanténě. V této věci ještě bude nutné dořešit hygienické záležitosti stran předávání nákupů, peněz atd.    Magistrát města Přerova v tuto chvíli omezuje úřední hodiny na pondělí a středu. Doporučujeme ale občanům, aby v případě, že jejich návštěva úřadu není nutná, ji odložili na příhodnější dobu. V rámci úřadu bude omezena „terénní činnost“ – tedy například kontroly.     Obchodnímu centru Galerie Přerov, kde je například otevřena prodejna potravin, bude doporučeno, aby v objektu byla vypnuta </w:t>
      </w:r>
      <w:proofErr w:type="spellStart"/>
      <w:r>
        <w:t>wifi</w:t>
      </w:r>
      <w:proofErr w:type="spellEnd"/>
      <w:r>
        <w:t xml:space="preserve"> – aby toto centrum nelákalo návštěvníky kvůli tomuto „bonusu“.     Nadále sledujte webové stránky města Přerova, kde v sekci </w:t>
      </w:r>
      <w:proofErr w:type="spellStart"/>
      <w:r>
        <w:t>Koronavirus</w:t>
      </w:r>
      <w:proofErr w:type="spellEnd"/>
      <w:r>
        <w:t xml:space="preserve"> najdete ty nejaktuálnější informace.   </w:t>
      </w:r>
      <w:proofErr w:type="spellStart"/>
      <w:r>
        <w:t>Coronavirus</w:t>
      </w:r>
      <w:proofErr w:type="spellEnd"/>
      <w:r>
        <w:t xml:space="preserve"> - COVID 19 </w:t>
      </w:r>
    </w:p>
    <w:p w:rsidR="00CA4178" w:rsidRDefault="009C5893" w:rsidP="009C5893">
      <w:r>
        <w:t>Zdroj: https://www.prerov.eu/cs/magistrat/tiskove-centrum/tiskove-zpravy-2020/tz-brezen-2020/krizovy-stab-prerova-prijal-dnes-nekolik-opatreni-seznamte-se-s-nimi.html</w:t>
      </w:r>
    </w:p>
    <w:sectPr w:rsidR="00CA4178" w:rsidSect="00CA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5893"/>
    <w:rsid w:val="009C5893"/>
    <w:rsid w:val="00C96F98"/>
    <w:rsid w:val="00CA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Kukyn</dc:creator>
  <cp:lastModifiedBy>Kukyn</cp:lastModifiedBy>
  <cp:revision>1</cp:revision>
  <dcterms:created xsi:type="dcterms:W3CDTF">2020-03-15T06:33:00Z</dcterms:created>
  <dcterms:modified xsi:type="dcterms:W3CDTF">2020-03-15T06:34:00Z</dcterms:modified>
</cp:coreProperties>
</file>